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E6" w:rsidRPr="00FD72F2" w:rsidRDefault="00731FE6" w:rsidP="00FD72F2">
      <w:pPr>
        <w:pStyle w:val="Heading1"/>
        <w:ind w:left="2602" w:right="250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72F2">
        <w:rPr>
          <w:rFonts w:ascii="Times New Roman" w:hAnsi="Times New Roman" w:cs="Times New Roman"/>
          <w:b/>
          <w:sz w:val="28"/>
          <w:szCs w:val="28"/>
          <w:lang w:val="en-US"/>
        </w:rPr>
        <w:t>DECLARATION</w:t>
      </w:r>
    </w:p>
    <w:p w:rsidR="004A19BC" w:rsidRPr="00FD72F2" w:rsidRDefault="007F4125" w:rsidP="00FD72F2">
      <w:pPr>
        <w:spacing w:after="240"/>
        <w:ind w:left="28" w:right="-17" w:firstLine="1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72F2">
        <w:rPr>
          <w:rFonts w:ascii="Times New Roman" w:hAnsi="Times New Roman" w:cs="Times New Roman"/>
          <w:sz w:val="24"/>
          <w:szCs w:val="24"/>
          <w:lang w:val="en-US"/>
        </w:rPr>
        <w:t>I, t</w:t>
      </w:r>
      <w:r w:rsidR="002763A6" w:rsidRPr="00FD72F2">
        <w:rPr>
          <w:rFonts w:ascii="Times New Roman" w:hAnsi="Times New Roman" w:cs="Times New Roman"/>
          <w:sz w:val="24"/>
          <w:szCs w:val="24"/>
          <w:lang w:val="en-US"/>
        </w:rPr>
        <w:t>he undersigned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66F" w:rsidRPr="007E766F">
        <w:rPr>
          <w:rFonts w:ascii="Times New Roman" w:hAnsi="Times New Roman" w:cs="Times New Roman"/>
          <w:sz w:val="24"/>
          <w:szCs w:val="24"/>
          <w:lang w:val="en-US"/>
        </w:rPr>
        <w:t>Kenneth HAAR</w:t>
      </w:r>
      <w:r w:rsidR="002763A6" w:rsidRPr="00FD72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1FE6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was informed by 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="00731FE6" w:rsidRPr="00BF772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F772C" w:rsidRPr="00BF772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7E766F" w:rsidRPr="00BF772C"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  <w:r w:rsidR="00E71435" w:rsidRPr="00BF7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731FE6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>Secretariat-General</w:t>
      </w:r>
      <w:r w:rsidR="002763A6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of the European Commission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731FE6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 xml:space="preserve">part of </w:t>
      </w:r>
      <w:r w:rsidR="00731FE6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A19BC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>document “</w:t>
      </w:r>
      <w:r w:rsidR="007E766F" w:rsidRPr="007E766F">
        <w:rPr>
          <w:rFonts w:ascii="Times New Roman" w:hAnsi="Times New Roman" w:cs="Times New Roman"/>
          <w:b/>
          <w:i/>
          <w:sz w:val="24"/>
          <w:szCs w:val="24"/>
          <w:lang w:val="en-US"/>
        </w:rPr>
        <w:t>Ares (2021) 3963089 RE Call request with bolt on 23_06_2021_Redacted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E766F" w:rsidRPr="007E7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>had been</w:t>
      </w:r>
      <w:r w:rsidR="004A19BC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erroneously </w:t>
      </w:r>
      <w:r w:rsidR="004A19BC" w:rsidRPr="000C2504">
        <w:rPr>
          <w:rFonts w:ascii="Times New Roman" w:hAnsi="Times New Roman" w:cs="Times New Roman"/>
          <w:sz w:val="24"/>
          <w:szCs w:val="24"/>
          <w:lang w:val="en-US"/>
        </w:rPr>
        <w:t>released</w:t>
      </w:r>
      <w:r w:rsidR="00731FE6" w:rsidRPr="000C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FA5" w:rsidRPr="000C2504">
        <w:rPr>
          <w:rFonts w:ascii="Times New Roman" w:hAnsi="Times New Roman" w:cs="Times New Roman"/>
          <w:sz w:val="24"/>
          <w:szCs w:val="24"/>
          <w:lang w:val="en-US"/>
        </w:rPr>
        <w:t xml:space="preserve">by letter of </w:t>
      </w:r>
      <w:r w:rsidR="007E766F" w:rsidRPr="000C2504">
        <w:rPr>
          <w:rFonts w:ascii="Times New Roman" w:hAnsi="Times New Roman" w:cs="Times New Roman"/>
          <w:sz w:val="24"/>
          <w:szCs w:val="24"/>
          <w:lang w:val="en-US"/>
        </w:rPr>
        <w:t>10 February 2022</w:t>
      </w:r>
      <w:r w:rsidR="00B17FA5" w:rsidRPr="000C2504">
        <w:rPr>
          <w:rFonts w:ascii="Times New Roman" w:hAnsi="Times New Roman" w:cs="Times New Roman"/>
          <w:sz w:val="24"/>
          <w:szCs w:val="24"/>
          <w:lang w:val="en-US"/>
        </w:rPr>
        <w:t>, following my initial</w:t>
      </w:r>
      <w:r w:rsidR="002763A6" w:rsidRPr="000C2504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 w:rsidR="004A19BC" w:rsidRPr="000C2504">
        <w:rPr>
          <w:rFonts w:ascii="Times New Roman" w:hAnsi="Times New Roman" w:cs="Times New Roman"/>
          <w:sz w:val="24"/>
          <w:szCs w:val="24"/>
          <w:lang w:val="en-US"/>
        </w:rPr>
        <w:t xml:space="preserve"> for access to documents</w:t>
      </w:r>
      <w:r w:rsidR="00731FE6" w:rsidRPr="000C2504">
        <w:rPr>
          <w:rFonts w:ascii="Times New Roman" w:hAnsi="Times New Roman" w:cs="Times New Roman"/>
          <w:sz w:val="24"/>
          <w:szCs w:val="24"/>
          <w:lang w:val="en-US"/>
        </w:rPr>
        <w:t xml:space="preserve"> registered under reference number G</w:t>
      </w:r>
      <w:r w:rsidR="00FD72F2" w:rsidRPr="000C2504">
        <w:rPr>
          <w:rFonts w:ascii="Times New Roman" w:hAnsi="Times New Roman" w:cs="Times New Roman"/>
          <w:sz w:val="24"/>
          <w:szCs w:val="24"/>
          <w:lang w:val="en-US"/>
        </w:rPr>
        <w:t>ESTDEM</w:t>
      </w:r>
      <w:r w:rsidR="00731FE6" w:rsidRPr="000C2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435" w:rsidRPr="000C250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7E766F" w:rsidRPr="000C250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A19BC" w:rsidRPr="000C250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E766F" w:rsidRPr="000C2504">
        <w:rPr>
          <w:rFonts w:ascii="Times New Roman" w:hAnsi="Times New Roman" w:cs="Times New Roman"/>
          <w:sz w:val="24"/>
          <w:szCs w:val="24"/>
          <w:lang w:val="en-US"/>
        </w:rPr>
        <w:t>0005</w:t>
      </w:r>
      <w:r w:rsidR="00B17FA5" w:rsidRPr="000C250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9A5B57" w:rsidRDefault="009A5B57" w:rsidP="007E766F">
      <w:pPr>
        <w:pStyle w:val="ListParagraph"/>
        <w:numPr>
          <w:ilvl w:val="0"/>
          <w:numId w:val="3"/>
        </w:numPr>
        <w:spacing w:after="240"/>
        <w:ind w:right="-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43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66F" w:rsidRPr="007E766F">
        <w:rPr>
          <w:rFonts w:ascii="Times New Roman" w:hAnsi="Times New Roman" w:cs="Times New Roman"/>
          <w:sz w:val="24"/>
          <w:szCs w:val="24"/>
          <w:lang w:val="en-US"/>
        </w:rPr>
        <w:t>(2022)10370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E766F" w:rsidRPr="007E766F">
        <w:rPr>
          <w:rFonts w:ascii="Times New Roman" w:hAnsi="Times New Roman" w:cs="Times New Roman"/>
          <w:sz w:val="24"/>
          <w:szCs w:val="24"/>
          <w:lang w:val="en-US"/>
        </w:rPr>
        <w:t>GESTDEM 2022/0005 - Initial request</w:t>
      </w:r>
    </w:p>
    <w:p w:rsidR="009A5B57" w:rsidRPr="009A5B57" w:rsidRDefault="009A5B57" w:rsidP="007E766F">
      <w:pPr>
        <w:pStyle w:val="ListParagraph"/>
        <w:numPr>
          <w:ilvl w:val="0"/>
          <w:numId w:val="3"/>
        </w:numPr>
        <w:spacing w:after="240"/>
        <w:ind w:right="-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143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66F" w:rsidRPr="007E766F">
        <w:rPr>
          <w:rFonts w:ascii="Times New Roman" w:hAnsi="Times New Roman" w:cs="Times New Roman"/>
          <w:sz w:val="24"/>
          <w:szCs w:val="24"/>
          <w:lang w:val="en-US"/>
        </w:rPr>
        <w:t xml:space="preserve">(2022)986696 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E766F" w:rsidRPr="007E766F">
        <w:rPr>
          <w:rFonts w:ascii="Times New Roman" w:hAnsi="Times New Roman" w:cs="Times New Roman"/>
          <w:sz w:val="24"/>
          <w:szCs w:val="24"/>
          <w:lang w:val="en-US"/>
        </w:rPr>
        <w:t>[Re] GESTDEM 2022/0005 - REPL</w:t>
      </w:r>
      <w:r w:rsidR="000C2504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B17FA5" w:rsidRPr="00FD72F2" w:rsidRDefault="00731FE6" w:rsidP="00FD72F2">
      <w:pPr>
        <w:spacing w:after="240"/>
        <w:ind w:left="28" w:right="-15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B4ADC">
        <w:rPr>
          <w:rFonts w:ascii="Times New Roman" w:hAnsi="Times New Roman" w:cs="Times New Roman"/>
          <w:sz w:val="24"/>
          <w:szCs w:val="24"/>
          <w:lang w:val="en-US"/>
        </w:rPr>
        <w:t>asked</w:t>
      </w:r>
      <w:proofErr w:type="gramEnd"/>
      <w:r w:rsidR="00BB4ADC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to refrain from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using, disseminating, sharing, duplicating, printing or processing the </w:t>
      </w:r>
      <w:r w:rsidR="00270E3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erroneously released version of 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>the above-mentioned document</w:t>
      </w:r>
      <w:r w:rsidR="00270E3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and any information </w:t>
      </w:r>
      <w:bookmarkStart w:id="0" w:name="_GoBack"/>
      <w:bookmarkEnd w:id="0"/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contained therein in any way, and from making </w:t>
      </w:r>
      <w:r w:rsidR="007E766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public. I </w:t>
      </w:r>
      <w:proofErr w:type="gramStart"/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>was also asked</w:t>
      </w:r>
      <w:proofErr w:type="gramEnd"/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to delete the </w:t>
      </w:r>
      <w:r w:rsidR="00B17FA5" w:rsidRPr="000C72BD">
        <w:rPr>
          <w:rFonts w:ascii="Times New Roman" w:hAnsi="Times New Roman" w:cs="Times New Roman"/>
          <w:sz w:val="24"/>
          <w:szCs w:val="24"/>
          <w:lang w:val="en-US"/>
        </w:rPr>
        <w:t>document,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and any information contained therein, from my paper and electronic records, including my e-mail and computer hard drive.</w:t>
      </w:r>
      <w:r w:rsidR="000A71D3">
        <w:rPr>
          <w:rFonts w:ascii="Times New Roman" w:hAnsi="Times New Roman" w:cs="Times New Roman"/>
          <w:sz w:val="24"/>
          <w:szCs w:val="24"/>
          <w:lang w:val="en-US"/>
        </w:rPr>
        <w:t xml:space="preserve"> Furthermore, I </w:t>
      </w:r>
      <w:proofErr w:type="gramStart"/>
      <w:r w:rsidR="000A71D3">
        <w:rPr>
          <w:rFonts w:ascii="Times New Roman" w:hAnsi="Times New Roman" w:cs="Times New Roman"/>
          <w:sz w:val="24"/>
          <w:szCs w:val="24"/>
          <w:lang w:val="en-US"/>
        </w:rPr>
        <w:t xml:space="preserve">was asked to inform the </w:t>
      </w:r>
      <w:r w:rsidR="000C72BD">
        <w:rPr>
          <w:rFonts w:ascii="Times New Roman" w:hAnsi="Times New Roman" w:cs="Times New Roman"/>
          <w:sz w:val="24"/>
          <w:szCs w:val="24"/>
          <w:lang w:val="en-US"/>
        </w:rPr>
        <w:t>Secretariat-General of</w:t>
      </w:r>
      <w:r w:rsidR="000A71D3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the European Commission</w:t>
      </w:r>
      <w:r w:rsidR="000A71D3">
        <w:rPr>
          <w:rFonts w:ascii="Times New Roman" w:hAnsi="Times New Roman" w:cs="Times New Roman"/>
          <w:sz w:val="24"/>
          <w:szCs w:val="24"/>
          <w:lang w:val="en-US"/>
        </w:rPr>
        <w:t xml:space="preserve"> in case I shared the document(s) and/or made</w:t>
      </w:r>
      <w:r w:rsidR="000A71D3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2B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A71D3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public</w:t>
      </w:r>
      <w:proofErr w:type="gramEnd"/>
      <w:r w:rsidR="000A71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3A6" w:rsidRPr="00FD72F2" w:rsidRDefault="00731FE6" w:rsidP="00FD72F2">
      <w:pPr>
        <w:spacing w:after="240"/>
        <w:ind w:left="28" w:right="0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confirm that I will not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use the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>erroneously released</w:t>
      </w:r>
      <w:r w:rsidR="007F412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version of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the above-mentioned </w:t>
      </w:r>
      <w:r w:rsidR="00C92F49" w:rsidRPr="000C72BD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or any information contained therein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, will not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>disseminate, share</w:t>
      </w:r>
      <w:r w:rsidR="007F412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>duplicate</w:t>
      </w:r>
      <w:r w:rsidR="006970F1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70E3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print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or process </w:t>
      </w:r>
      <w:r w:rsidR="00C92F49" w:rsidRPr="000C72B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12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in any way,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nor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="00C92F49" w:rsidRPr="000C72B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2763A6" w:rsidRPr="00FD72F2">
        <w:rPr>
          <w:rFonts w:ascii="Times New Roman" w:hAnsi="Times New Roman" w:cs="Times New Roman"/>
          <w:sz w:val="24"/>
          <w:szCs w:val="24"/>
          <w:lang w:val="en-US"/>
        </w:rPr>
        <w:t>. I confirm th</w:t>
      </w:r>
      <w:r w:rsidR="007F412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A71D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0A71D3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permanently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="000A71D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F49" w:rsidRPr="000C72B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from my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paper and electronic records, including my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>and computer hard drive.</w:t>
      </w:r>
    </w:p>
    <w:p w:rsidR="00C92F49" w:rsidRPr="00FD72F2" w:rsidRDefault="00270E35" w:rsidP="00FD72F2">
      <w:pPr>
        <w:spacing w:after="240"/>
        <w:ind w:left="28" w:right="0" w:firstLine="11"/>
        <w:rPr>
          <w:rFonts w:ascii="Times New Roman" w:hAnsi="Times New Roman" w:cs="Times New Roman"/>
          <w:sz w:val="24"/>
          <w:szCs w:val="24"/>
          <w:lang w:val="en-US"/>
        </w:rPr>
      </w:pP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72BD">
        <w:rPr>
          <w:rFonts w:ascii="Times New Roman" w:hAnsi="Times New Roman" w:cs="Times New Roman"/>
          <w:sz w:val="24"/>
          <w:szCs w:val="24"/>
          <w:lang w:val="en-US"/>
        </w:rPr>
        <w:t>Secretariat-General</w:t>
      </w:r>
      <w:r w:rsidR="00E71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informed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me that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that any </w:t>
      </w:r>
      <w:r w:rsidR="00BB4ADC">
        <w:rPr>
          <w:rFonts w:ascii="Times New Roman" w:hAnsi="Times New Roman" w:cs="Times New Roman"/>
          <w:sz w:val="24"/>
          <w:szCs w:val="24"/>
          <w:lang w:val="en-US"/>
        </w:rPr>
        <w:t xml:space="preserve">further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use or processing of the 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above-mentioned 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erroneously released version of the </w:t>
      </w:r>
      <w:r w:rsidR="000C72BD" w:rsidRPr="000C72BD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B17FA5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or any information contained therein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ADC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BB4ADC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>engage my personal responsibility</w:t>
      </w:r>
      <w:r w:rsidR="00887D9B">
        <w:rPr>
          <w:rFonts w:ascii="Times New Roman" w:hAnsi="Times New Roman" w:cs="Times New Roman"/>
          <w:sz w:val="24"/>
          <w:szCs w:val="24"/>
          <w:lang w:val="en-US"/>
        </w:rPr>
        <w:t>, which may include liability for damages provoked by any further use or processing</w:t>
      </w:r>
      <w:r w:rsidR="00C92F49"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A5B57" w:rsidRDefault="009A5B57" w:rsidP="00FD72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2F2" w:rsidRPr="00FD72F2" w:rsidRDefault="006A6B15" w:rsidP="00FD72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Done in</w:t>
      </w:r>
      <w:r w:rsidR="009A5B57">
        <w:rPr>
          <w:rFonts w:ascii="Times New Roman" w:hAnsi="Times New Roman" w:cs="Times New Roman"/>
          <w:sz w:val="24"/>
          <w:szCs w:val="24"/>
          <w:lang w:val="en-US"/>
        </w:rPr>
        <w:t>: 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9A5B57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on: ……………….</w:t>
      </w:r>
    </w:p>
    <w:p w:rsidR="009A5B57" w:rsidRDefault="009A5B57" w:rsidP="00FD72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2F2" w:rsidRPr="00FD72F2" w:rsidRDefault="00FD72F2" w:rsidP="00FD72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72F2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E71435">
        <w:rPr>
          <w:rFonts w:ascii="Times New Roman" w:hAnsi="Times New Roman" w:cs="Times New Roman"/>
          <w:sz w:val="24"/>
          <w:szCs w:val="24"/>
          <w:lang w:val="en-US"/>
        </w:rPr>
        <w:t xml:space="preserve"> and Surname</w:t>
      </w:r>
      <w:r w:rsidRPr="00FD72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71435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FD72F2" w:rsidRDefault="00FD72F2" w:rsidP="00FD72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5B57" w:rsidRPr="00FD72F2" w:rsidRDefault="009A5B57" w:rsidP="00FD72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2F2" w:rsidRPr="00FD72F2" w:rsidRDefault="00FD72F2" w:rsidP="00FD72F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72F2">
        <w:rPr>
          <w:rFonts w:ascii="Times New Roman" w:hAnsi="Times New Roman" w:cs="Times New Roman"/>
          <w:sz w:val="24"/>
          <w:szCs w:val="24"/>
          <w:lang w:val="en-US"/>
        </w:rPr>
        <w:t>Signature:</w:t>
      </w:r>
      <w:r w:rsidR="009A5B5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………………..</w:t>
      </w:r>
    </w:p>
    <w:sectPr w:rsidR="00FD72F2" w:rsidRPr="00FD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527C"/>
    <w:multiLevelType w:val="hybridMultilevel"/>
    <w:tmpl w:val="97481576"/>
    <w:lvl w:ilvl="0" w:tplc="F0163842">
      <w:numFmt w:val="bullet"/>
      <w:lvlText w:val="-"/>
      <w:lvlJc w:val="left"/>
      <w:pPr>
        <w:ind w:left="4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 w15:restartNumberingAfterBreak="0">
    <w:nsid w:val="71895E36"/>
    <w:multiLevelType w:val="hybridMultilevel"/>
    <w:tmpl w:val="8F9CF7A8"/>
    <w:lvl w:ilvl="0" w:tplc="DC647D4E">
      <w:numFmt w:val="bullet"/>
      <w:lvlText w:val="-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7CFB06FE"/>
    <w:multiLevelType w:val="hybridMultilevel"/>
    <w:tmpl w:val="C324C464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1FE6"/>
    <w:rsid w:val="000A71D3"/>
    <w:rsid w:val="000C2504"/>
    <w:rsid w:val="000C72BD"/>
    <w:rsid w:val="00110103"/>
    <w:rsid w:val="00270E35"/>
    <w:rsid w:val="002763A6"/>
    <w:rsid w:val="003C42E1"/>
    <w:rsid w:val="004A19BC"/>
    <w:rsid w:val="004D2FA6"/>
    <w:rsid w:val="00650274"/>
    <w:rsid w:val="006970F1"/>
    <w:rsid w:val="006A6B15"/>
    <w:rsid w:val="006F6F14"/>
    <w:rsid w:val="0071022E"/>
    <w:rsid w:val="00726791"/>
    <w:rsid w:val="00731FE6"/>
    <w:rsid w:val="007E766F"/>
    <w:rsid w:val="007F4125"/>
    <w:rsid w:val="00887D9B"/>
    <w:rsid w:val="008D6288"/>
    <w:rsid w:val="00966AF6"/>
    <w:rsid w:val="009A5B57"/>
    <w:rsid w:val="009C7EDF"/>
    <w:rsid w:val="00A66AE2"/>
    <w:rsid w:val="00B16DCF"/>
    <w:rsid w:val="00B17FA5"/>
    <w:rsid w:val="00BB4ADC"/>
    <w:rsid w:val="00BF772C"/>
    <w:rsid w:val="00C3048C"/>
    <w:rsid w:val="00C92F49"/>
    <w:rsid w:val="00E04868"/>
    <w:rsid w:val="00E12F7E"/>
    <w:rsid w:val="00E71435"/>
    <w:rsid w:val="00EF0298"/>
    <w:rsid w:val="00FB2B0C"/>
    <w:rsid w:val="00FD72F2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D1F8"/>
  <w15:docId w15:val="{0794B217-FE11-437F-ADB0-5D96CE5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6"/>
    <w:pPr>
      <w:spacing w:after="101" w:line="223" w:lineRule="auto"/>
      <w:ind w:left="43" w:right="72" w:firstLine="14"/>
      <w:jc w:val="both"/>
    </w:pPr>
    <w:rPr>
      <w:rFonts w:ascii="Calibri" w:eastAsia="Calibri" w:hAnsi="Calibri" w:cs="Calibri"/>
      <w:color w:val="000000"/>
      <w:lang w:val="de-DE" w:eastAsia="de-DE"/>
    </w:rPr>
  </w:style>
  <w:style w:type="paragraph" w:styleId="Heading1">
    <w:name w:val="heading 1"/>
    <w:next w:val="Normal"/>
    <w:link w:val="Heading1Char"/>
    <w:uiPriority w:val="9"/>
    <w:unhideWhenUsed/>
    <w:qFormat/>
    <w:rsid w:val="00731FE6"/>
    <w:pPr>
      <w:keepNext/>
      <w:keepLines/>
      <w:spacing w:after="737" w:line="265" w:lineRule="auto"/>
      <w:ind w:left="101" w:hanging="10"/>
      <w:jc w:val="center"/>
      <w:outlineLvl w:val="0"/>
    </w:pPr>
    <w:rPr>
      <w:rFonts w:ascii="Calibri" w:eastAsia="Calibri" w:hAnsi="Calibri" w:cs="Calibri"/>
      <w:color w:val="000000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FE6"/>
    <w:rPr>
      <w:rFonts w:ascii="Calibri" w:eastAsia="Calibri" w:hAnsi="Calibri" w:cs="Calibri"/>
      <w:color w:val="000000"/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A1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57"/>
    <w:rPr>
      <w:rFonts w:ascii="Segoe UI" w:eastAsia="Calibri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2F1A5E277A54B91BD9EFA6F7E7EFC" ma:contentTypeVersion="2" ma:contentTypeDescription="Create a new document." ma:contentTypeScope="" ma:versionID="a18bfce4a8892f2f67fb8363ec70da7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c3fcd1705661b21fc8599c39560034c9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C_Common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C_Common_Contact" ma:index="10" nillable="true" ma:displayName="Contact" ma:internalName="EC_Common_Conta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C_Common_Contac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252528-D394-4625-9BE8-0EAE7BA77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80569-9D85-4CDE-98CD-B4BB5559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93880-1297-475D-8D68-E8286DE5011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1544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KAPNOPOULOU Elissavet (SG)</dc:creator>
  <cp:lastModifiedBy>SOLER ESPI Joan Carles (SG-EXT)</cp:lastModifiedBy>
  <cp:revision>5</cp:revision>
  <cp:lastPrinted>2019-06-20T12:29:00Z</cp:lastPrinted>
  <dcterms:created xsi:type="dcterms:W3CDTF">2022-02-17T13:47:00Z</dcterms:created>
  <dcterms:modified xsi:type="dcterms:W3CDTF">2022-02-24T12:48:00Z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0x010100A2E2F1A5E277A54B91BD9EFA6F7E7EFC</vt:lpwstr>
  </property>
</Properties>
</file>