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7C28" w:rsidRDefault="006E2A51">
      <w:r w:rsidRPr="009C0BE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1E4519" wp14:editId="354DB9A8">
                <wp:simplePos x="0" y="0"/>
                <wp:positionH relativeFrom="column">
                  <wp:posOffset>944245</wp:posOffset>
                </wp:positionH>
                <wp:positionV relativeFrom="paragraph">
                  <wp:posOffset>-457835</wp:posOffset>
                </wp:positionV>
                <wp:extent cx="4251960" cy="4572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8D1" w:rsidRPr="00462D84" w:rsidRDefault="001B58D1" w:rsidP="00462D84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ANNEX 2 :WHISTLEBLOWING REPORTING CHANNELS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4.35pt;margin-top:-36.05pt;width:334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hcggIAABgFAAAOAAAAZHJzL2Uyb0RvYy54bWysVMlu2zAQvRfoPxC8O5IMObEEy0GWuiiQ&#10;LkDSD6ApyiJKcViStpQW+fcOKdtxugBFUR0kkjN8s7w3WlwOnSI7YZ0EXdHsLKVEaA611JuKfn5Y&#10;TeaUOM90zRRoUdFH4ejl8vWrRW9KMYUWVC0sQRDtyt5UtPXelEnieCs65s7ACI3GBmzHPG7tJqkt&#10;6xG9U8k0Tc+THmxtLHDhHJ7ejka6jPhNI7j/2DROeKIqirn5+LbxvQ7vZLlg5cYy00q+T4P9QxYd&#10;kxqDHqFumWdka+UvUJ3kFhw0/oxDl0DTSC5iDVhNlv5UzX3LjIi1YHOcObbJ/T9Y/mH3yRJZI3cz&#10;SjTrkKMHMXhyDQPBI+xPb1yJbvcGHf2A5+gba3XmDvgXRzTctExvxJW10LeC1ZhfFm4mJ1dHHBdA&#10;1v17qDEO23qIQENju9A8bAdBdOTp8chNyIXjYT6dZcU5mjja8tkFkh9DsPJw21jn3wroSFhU1CL3&#10;EZ3t7pwP2bDy4BKCOVCyXkml4sZu1jfKkh1Dnazis0d/4aZ0cNYQro2I4wkmiTGCLaQbef9eZNM8&#10;vZ4Wk9X5/GKSr/LZpLhI55M0K66xkLzIb1dPIcEsL1tZ10LfSS0OGszyv+N4Pw2jeqIKSV/RYjad&#10;jRT9scg0Pr8rspMeR1LJrqLzoxMrA7FvdI1ls9IzqcZ18jL92GXsweEbuxJlEJgfNeCH9TAqLkQP&#10;EllD/Yi6sIC0IcP4O8FFC/YbJT2OZkXd1y2zghL1TqO2iizPwyzHTZQCJfbUsj61MM0RqqKeknF5&#10;48f53xorNy1GGtWs4Qr12Mgolees9irG8Ys17X8VYb5P99Hr+Ye2/AEAAP//AwBQSwMEFAAGAAgA&#10;AAAhACSNHlbdAAAACQEAAA8AAABkcnMvZG93bnJldi54bWxMj8FOg0AQhu8mvsNmTLyYdqHWgsjS&#10;qInGa2sfYIApENlZwm4LfXvHkz3+M1/++SbfzrZXZxp959hAvIxAEVeu7rgxcPj+WKSgfECusXdM&#10;Bi7kYVvc3uSY1W7iHZ33oVFSwj5DA20IQ6a1r1qy6JduIJbd0Y0Wg8Sx0fWIk5TbXq+iaKMtdiwX&#10;WhzovaXqZ3+yBo5f08PT81R+hkOyW2/esEtKdzHm/m5+fQEVaA7/MPzpizoU4lS6E9de9ZLXaSKo&#10;gUWyikEJkcbpI6hSJjHoItfXHxS/AAAA//8DAFBLAQItABQABgAIAAAAIQC2gziS/gAAAOEBAAAT&#10;AAAAAAAAAAAAAAAAAAAAAABbQ29udGVudF9UeXBlc10ueG1sUEsBAi0AFAAGAAgAAAAhADj9If/W&#10;AAAAlAEAAAsAAAAAAAAAAAAAAAAALwEAAF9yZWxzLy5yZWxzUEsBAi0AFAAGAAgAAAAhANXWOFyC&#10;AgAAGAUAAA4AAAAAAAAAAAAAAAAALgIAAGRycy9lMm9Eb2MueG1sUEsBAi0AFAAGAAgAAAAhACSN&#10;HlbdAAAACQEAAA8AAAAAAAAAAAAAAAAA3AQAAGRycy9kb3ducmV2LnhtbFBLBQYAAAAABAAEAPMA&#10;AADmBQAAAAA=&#10;" o:allowincell="f" stroked="f">
                <v:textbox>
                  <w:txbxContent>
                    <w:p w:rsidR="001B58D1" w:rsidRPr="00462D84" w:rsidRDefault="001B58D1" w:rsidP="00462D84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ANNEX 2 :WHISTLEBLOWING REPORTING CHANNELS</w:t>
                      </w:r>
                      <w:r>
                        <w:rPr>
                          <w:lang w:val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4369">
        <w:rPr>
          <w:noProof/>
        </w:rPr>
        <w:t xml:space="preserve"> </w:t>
      </w:r>
      <w:r>
        <w:rPr>
          <w:noProof/>
        </w:rPr>
        <mc:AlternateContent>
          <mc:Choice Requires="wpc">
            <w:drawing>
              <wp:inline distT="0" distB="0" distL="0" distR="0">
                <wp:extent cx="5715000" cy="4236720"/>
                <wp:effectExtent l="0" t="0" r="0" b="0"/>
                <wp:docPr id="14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14600" y="11430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58D1" w:rsidRDefault="001B58D1" w:rsidP="00462D8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  <w:p w:rsidR="001B58D1" w:rsidRPr="00462D84" w:rsidRDefault="001B58D1" w:rsidP="00462D8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lang w:val="de-DE"/>
                                </w:rPr>
                                <w:t>Staff</w:t>
                              </w:r>
                              <w:proofErr w:type="spellEnd"/>
                              <w:r>
                                <w:rPr>
                                  <w:lang w:val="de-DE"/>
                                </w:rPr>
                                <w:t xml:space="preserve"> 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7200" y="685800"/>
                            <a:ext cx="1943100" cy="1158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8D1" w:rsidRPr="009C0BE3" w:rsidRDefault="001B58D1" w:rsidP="00462D8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C0BE3">
                                <w:rPr>
                                  <w:sz w:val="16"/>
                                  <w:szCs w:val="16"/>
                                </w:rPr>
                                <w:t>Possibility of initial dialogue with specialised staff</w:t>
                              </w:r>
                            </w:p>
                            <w:p w:rsidR="001B58D1" w:rsidRPr="009C0BE3" w:rsidRDefault="001B58D1" w:rsidP="00462D8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B58D1" w:rsidRDefault="001B58D1" w:rsidP="00200F38">
                              <w:pPr>
                                <w:pStyle w:val="ListDash"/>
                                <w:rPr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 w:rsidRPr="00200F38">
                                <w:rPr>
                                  <w:sz w:val="14"/>
                                  <w:szCs w:val="14"/>
                                  <w:lang w:val="de-DE"/>
                                </w:rPr>
                                <w:t xml:space="preserve">OLAF </w:t>
                              </w:r>
                              <w:r>
                                <w:rPr>
                                  <w:sz w:val="14"/>
                                  <w:szCs w:val="14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00F38">
                                <w:rPr>
                                  <w:sz w:val="14"/>
                                  <w:szCs w:val="14"/>
                                  <w:lang w:val="de-DE"/>
                                </w:rPr>
                                <w:t>Fraud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  <w:lang w:val="de-DE"/>
                                </w:rPr>
                                <w:t xml:space="preserve"> Notification System</w:t>
                              </w:r>
                            </w:p>
                            <w:p w:rsidR="001B58D1" w:rsidRPr="00200F38" w:rsidRDefault="001B58D1" w:rsidP="00200F38">
                              <w:pPr>
                                <w:pStyle w:val="ListDash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00F38">
                                <w:rPr>
                                  <w:sz w:val="14"/>
                                  <w:szCs w:val="14"/>
                                </w:rPr>
                                <w:t>Guidance and support from Ethics Correspondents</w:t>
                              </w:r>
                            </w:p>
                            <w:p w:rsidR="001B58D1" w:rsidRPr="00200F38" w:rsidRDefault="001B58D1" w:rsidP="00200F38">
                              <w:pPr>
                                <w:pStyle w:val="ListDas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Other specialised COM services</w:t>
                              </w:r>
                            </w:p>
                            <w:p w:rsidR="001B58D1" w:rsidRDefault="001B58D1" w:rsidP="00462D8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B58D1" w:rsidRPr="00200F38" w:rsidRDefault="001B58D1" w:rsidP="00462D8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or with line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52700" y="1467780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8D1" w:rsidRPr="00462D84" w:rsidRDefault="001B58D1" w:rsidP="00462D8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Internal whistleblowing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50720" y="2266315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8D1" w:rsidRPr="00633FC7" w:rsidRDefault="001B58D1">
                              <w:pP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633FC7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Option 1: Hierarchy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 xml:space="preserve"> / Secretary 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89960" y="227838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8D1" w:rsidRPr="00633FC7" w:rsidRDefault="001B58D1" w:rsidP="00462D8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633FC7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Option 2: OLAF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54780" y="3055620"/>
                            <a:ext cx="1600200" cy="6477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8D1" w:rsidRPr="00627C44" w:rsidRDefault="001B58D1" w:rsidP="00462D8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627C44">
                                <w:rPr>
                                  <w:i/>
                                  <w:sz w:val="18"/>
                                  <w:szCs w:val="18"/>
                                </w:rPr>
                                <w:t>Option of last resort: external whistleblowing</w:t>
                              </w:r>
                            </w:p>
                            <w:p w:rsidR="001B58D1" w:rsidRPr="00994369" w:rsidRDefault="001B58D1" w:rsidP="00462D84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94369">
                                <w:rPr>
                                  <w:i/>
                                  <w:sz w:val="16"/>
                                  <w:szCs w:val="16"/>
                                </w:rPr>
                                <w:t>(President CoA/CONSIL/EP/EO)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3314700" y="6858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/>
                        <wps:spPr bwMode="auto">
                          <a:xfrm>
                            <a:off x="2674620" y="2039280"/>
                            <a:ext cx="0" cy="205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3817620" y="2060575"/>
                            <a:ext cx="0" cy="205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2400300" y="8001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>
                          <a:stCxn id="4" idx="3"/>
                          <a:endCxn id="5" idx="1"/>
                        </wps:cNvCnPr>
                        <wps:spPr bwMode="auto">
                          <a:xfrm>
                            <a:off x="3208020" y="2437765"/>
                            <a:ext cx="281940" cy="12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 flipV="1">
                            <a:off x="2927940" y="2039280"/>
                            <a:ext cx="0" cy="195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 flipV="1">
                            <a:off x="4061460" y="2060575"/>
                            <a:ext cx="0" cy="194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Elbow Connector 24"/>
                        <wps:cNvCnPr/>
                        <wps:spPr>
                          <a:xfrm rot="16200000" flipH="1">
                            <a:off x="3276600" y="1173480"/>
                            <a:ext cx="2720340" cy="1043940"/>
                          </a:xfrm>
                          <a:prstGeom prst="bentConnector3">
                            <a:avLst>
                              <a:gd name="adj1" fmla="val 7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272280" y="1997710"/>
                            <a:ext cx="57277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B58D1" w:rsidRPr="001B58D1" w:rsidRDefault="001B58D1" w:rsidP="001B58D1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B58D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Feedback</w:t>
                              </w:r>
                            </w:p>
                          </w:txbxContent>
                        </wps:txbx>
                        <wps:bodyPr wrap="none" lIns="91440" tIns="45720" rIns="91440" bIns="45720" anchor="ctr">
                          <a:sp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554480" y="1997710"/>
                            <a:ext cx="57277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B58D1" w:rsidRPr="001B58D1" w:rsidRDefault="001B58D1" w:rsidP="001B58D1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B58D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Feedback</w:t>
                              </w:r>
                            </w:p>
                          </w:txbxContent>
                        </wps:txbx>
                        <wps:bodyPr wrap="none" lIns="91440" tIns="45720" rIns="91440" bIns="45720" anchor="ctr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7" editas="canvas" style="width:450pt;height:333.6pt;mso-position-horizontal-relative:char;mso-position-vertical-relative:line" coordsize="57150,4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pumgYAAIIsAAAOAAAAZHJzL2Uyb0RvYy54bWzsWtty2zYQfe9M/4HDd0cEeBM1kTOpZLed&#10;cdtMkvYd4kViSwIsCFtyOv337gIkRclSYiu2EjfSg0QRILgLnF3sHuzLV6uysG5SWeeCj23ywrGt&#10;lMciyfl8bP/+/vJsaFu1YjxhheDp2L5Na/vV+fffvVxWo5SKhSiSVFowCK9Hy2psL5SqRoNBHS/S&#10;ktUvRJVyaMyELJmCv3I+SCRbwuhlMaCOEwyWQiaVFHFa13B3ahrtcz1+lqWx+i3L6lRZxdgG2ZT+&#10;lvp7ht+D85dsNJesWuRxIwY7QIqS5Rxe2g01ZYpZ1zK/M1SZx1LUIlMvYlEORJblcap1AG2Is6XN&#10;hPEbVmtlYpidVkC4esRxZ3OUm4vLvChgNgYw+gjv4e8S1ifF5oJvdjJ3dN+mz7KCBayrbinrzxPx&#10;3YJVqda8HsW/3ryRVp4AvmyLsxJg9BYWlvF5kVoBLiG+HHq9q95IlLOurkT8V21xMVlAr/S1lGK5&#10;SFkCQhHsD4L3HsA/NTxqzZa/iARGZ9dK6NVcZbLEAWGdrNXYpj7xAgdgdAvjEM+FS42fdKWsGNoJ&#10;NAIobSuGDn5IfNNhwEbtQJWs1Y+pKC28GNsS1NAvYjdXtULB2KjtsjHhON/WcmxHPvX1A7Uo8gSX&#10;TOsr57NJIa0bhijXH60lzES/W5krsLUiL8f2sOvERjgxFzzRmiiWF+YaJDGLDsqBbPgaVFNj+p/I&#10;iS6GF0PvzKPBxZnnTKdnry8n3llwSUJ/6k4nkyn5F+Uk3miRJ0nKUdTWvoh3P2w0lm4so7OwDZXq&#10;vuaTySV87mo+2BRDzzLo0v5q7TQiEAQGTGo1W8GEIDJmIrkFbEhhfAf4OrhYCPnBtpbgN8Z2/fc1&#10;k6ltFT9zwFdEPA8djf7j+SGFP7LfMuu3MB7DUGNb2Za5nCjjnK4rmc8X8Cail5uL14DJLNcYWUvV&#10;IBnszsj65AZI7xpgiBO+YU9PZ4B6Po39BUMfQLxlf5Hnktb+CPGHFJbCWNWBBrgfbAi1XWDbsFQr&#10;RoBInhxss+gNpqxeGNuub+upUEbpQ6x5B8q1X6XtGp7A3ttt3LtgJ3r7OBLaqe/TEOGM240XhOFw&#10;G++Pvd/sh/s+37oBd70X9XecDff8uBvTPij7JyjvCJy8HVDujP4IkROJfEdvhQBlSoPAJXqdTEyh&#10;QyfqhxhP6dDJ9WhkfPvhodP/AMpdaHvyyj2v7O+Astsa/RGg7HrDKAqMV6Y0HLp3vPIJyv0wWgcY&#10;XZB4gnIPysEOKHvHhHLkexhUYIDhOr4fQLKi08CdCW3ghRiNPFE8/WwCjGG7QCco96ActlC+ynlq&#10;kW7rAoc84W9kkyLei2VxXeK1Ye+uLK8JEiD7w1zvo3AsQBideh2FX5HiuqFRdlAqlrqtgFpSMte8&#10;FZAHY7tME6ANUiBO8cpo8nWSLmt68OFcirET1A7zpuNxFcA8G7LQQLLbgg6AJA1CD50jOkrquBHd&#10;3vMbTFLHDz9FOZww+UhE4HPEZLSJyW4vOQCT7pCEa0wGgLytlOqEyeOT088Rk6QjdbWjpP1k6qF7&#10;NxCujk7jwVGuN+h1mq/Z8QaYp737OAcmzxKTHfdqMNmxeo2j1Eyjmqy4zi6B3coTOH/TyAWw8aRt&#10;AbJAt2yc+iGozZHF/eJR6gzhWM9s/p4bhsGWo6VDEuGZD576EeqY5v3M1SkA+IYDALKVKD04KrWy&#10;Iq/+aM8F24PpiIYagp+IT4GG/eSR2Ame3zI8Pzdp2glPzwmwcKJJn/aHquBGI08715P3fPI6iucY&#10;FtDuHOuimImlNRGcQwmNkBa0NBzT3VQKgwU8/zc1HASSJvzYGqo/bXlSl4bBusQnBLJ/ixKlcIzl&#10;dru947nodz9KQs1SrjpB3TUdhWLNk4ajYMmfUNyUlQVUn0EZj7VmWjV1pWtV+pVBhiZqynUabolh&#10;mVOPRto6Iq3VbVvM9TbN2rhIR1JYbZd2FUQsjkFkEzLh+S70xl4ZlPB0DzqmouFjDzb98dFUV+I9&#10;5OHuCf1mwVX3cJlzIXe9Xa1akTPTv2GcGr3XVTPHp6KgaKtZ5/dIrf8gVhbcWgP2HVafqRXcRzg2&#10;90010rp2rNnrPUAg8k+6KiCKwpBsIRRqjoCoN+EohK4NV7Xfo967CG0LT1gjpcPvLmFsGHFTFsWh&#10;3vPziqJi1axzhcVPl1+++KnbHNer2GdwHrKKxPc99C1fzypGLe6+3CoCwHSdq/Z2TVEuVtL2/2uj&#10;XpcOn/8HAAD//wMAUEsDBBQABgAIAAAAIQBtM6LV2wAAAAUBAAAPAAAAZHJzL2Rvd25yZXYueG1s&#10;TI/BTsMwEETvSPyDtUjcqE0rBQhxKoQE4hIEBQFHN97GUeN1iN3W/D0LF7iMNJrVzNtqmf0g9jjF&#10;PpCG85kCgdQG21On4fXl7uwSREyGrBkCoYYvjLCsj48qU9pwoGfcr1InuIRiaTS4lMZSytg69CbO&#10;wojE2SZM3iS2UyftZA5c7gc5V6qQ3vTEC86MeOuw3a52XsN2sXjLH/fvrn963DRN+rT4kButT0/y&#10;zTWIhDn9HcMPPqNDzUzrsCMbxaCBH0m/ytmVUmzXGoriYg6yruR/+vobAAD//wMAUEsBAi0AFAAG&#10;AAgAAAAhALaDOJL+AAAA4QEAABMAAAAAAAAAAAAAAAAAAAAAAFtDb250ZW50X1R5cGVzXS54bWxQ&#10;SwECLQAUAAYACAAAACEAOP0h/9YAAACUAQAACwAAAAAAAAAAAAAAAAAvAQAAX3JlbHMvLnJlbHNQ&#10;SwECLQAUAAYACAAAACEALjBKbpoGAACCLAAADgAAAAAAAAAAAAAAAAAuAgAAZHJzL2Uyb0RvYy54&#10;bWxQSwECLQAUAAYACAAAACEAbTOi1dsAAAAFAQAADwAAAAAAAAAAAAAAAAD0CAAAZHJzL2Rvd25y&#10;ZXYueG1sUEsFBgAAAAAEAAQA8wAAAP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150;height:42367;visibility:visible;mso-wrap-style:square">
                  <v:fill o:detectmouseclick="t"/>
                  <v:path o:connecttype="none"/>
                </v:shape>
                <v:rect id="Rectangle 6" o:spid="_x0000_s1029" style="position:absolute;left:25146;top:1143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cwcAA&#10;AADaAAAADwAAAGRycy9kb3ducmV2LnhtbERPTWsCMRC9F/wPYYTealYLKqtRRBR66B5qC17HzbgJ&#10;bibLJt1d/30jFDwNj/c56+3gatFRG6xnBdNJBoK49NpypeDn+/i2BBEissbaMym4U4DtZvSyxlz7&#10;nr+oO8VKpBAOOSowMTa5lKE05DBMfEOcuKtvHcYE20rqFvsU7mo5y7K5dGg5NRhsaG+ovJ1+nQLb&#10;y/M8HIriftkvPqvufbDF0Sj1Oh52KxCRhvgU/7s/dJoPj1ceV2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2cwcAAAADaAAAADwAAAAAAAAAAAAAAAACYAgAAZHJzL2Rvd25y&#10;ZXYueG1sUEsFBgAAAAAEAAQA9QAAAIUDAAAAAA==&#10;" filled="f" fillcolor="#cff">
                  <v:textbox>
                    <w:txbxContent>
                      <w:p w:rsidR="001B58D1" w:rsidRDefault="001B58D1" w:rsidP="00462D84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  <w:p w:rsidR="001B58D1" w:rsidRPr="00462D84" w:rsidRDefault="001B58D1" w:rsidP="00462D84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Staff</w:t>
                        </w:r>
                        <w:proofErr w:type="spellEnd"/>
                        <w:r>
                          <w:rPr>
                            <w:lang w:val="de-DE"/>
                          </w:rPr>
                          <w:t xml:space="preserve"> Member</w:t>
                        </w:r>
                      </w:p>
                    </w:txbxContent>
                  </v:textbox>
                </v:rect>
                <v:rect id="Rectangle 7" o:spid="_x0000_s1030" style="position:absolute;left:4572;top:6858;width:19431;height:1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uGcQA&#10;AADaAAAADwAAAGRycy9kb3ducmV2LnhtbESPT2vCQBTE74V+h+UVvBTd1ECV6BpEaBB6aaKgx0f2&#10;5Q9m34bsGtNv3y0Uehxm5jfMNp1MJ0YaXGtZwdsiAkFcWt1yreB8+pivQTiPrLGzTAq+yUG6e37a&#10;YqLtg3MaC1+LAGGXoILG+z6R0pUNGXQL2xMHr7KDQR/kUEs94CPATSeXUfQuDbYcFhrs6dBQeSvu&#10;RkFxjK/XKkc5fmWXW9ZWn68uXik1e5n2GxCeJv8f/msftYIl/F4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U7hnEAAAA2gAAAA8AAAAAAAAAAAAAAAAAmAIAAGRycy9k&#10;b3ducmV2LnhtbFBLBQYAAAAABAAEAPUAAACJAwAAAAA=&#10;">
                  <v:stroke dashstyle="1 1" endcap="round"/>
                  <v:textbox>
                    <w:txbxContent>
                      <w:p w:rsidR="001B58D1" w:rsidRPr="009C0BE3" w:rsidRDefault="001B58D1" w:rsidP="00462D8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0BE3">
                          <w:rPr>
                            <w:sz w:val="16"/>
                            <w:szCs w:val="16"/>
                          </w:rPr>
                          <w:t>Possibility of initial dialogue with specialised staff</w:t>
                        </w:r>
                      </w:p>
                      <w:p w:rsidR="001B58D1" w:rsidRPr="009C0BE3" w:rsidRDefault="001B58D1" w:rsidP="00462D8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B58D1" w:rsidRDefault="001B58D1" w:rsidP="00200F38">
                        <w:pPr>
                          <w:pStyle w:val="ListDash"/>
                          <w:rPr>
                            <w:sz w:val="14"/>
                            <w:szCs w:val="14"/>
                            <w:lang w:val="de-DE"/>
                          </w:rPr>
                        </w:pPr>
                        <w:r w:rsidRPr="00200F38">
                          <w:rPr>
                            <w:sz w:val="14"/>
                            <w:szCs w:val="14"/>
                            <w:lang w:val="de-DE"/>
                          </w:rPr>
                          <w:t xml:space="preserve">OLAF </w:t>
                        </w:r>
                        <w:r>
                          <w:rPr>
                            <w:sz w:val="14"/>
                            <w:szCs w:val="14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00F38">
                          <w:rPr>
                            <w:sz w:val="14"/>
                            <w:szCs w:val="14"/>
                            <w:lang w:val="de-DE"/>
                          </w:rPr>
                          <w:t>Fraud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  <w:lang w:val="de-DE"/>
                          </w:rPr>
                          <w:t>Notification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  <w:lang w:val="de-DE"/>
                          </w:rPr>
                          <w:t xml:space="preserve"> System</w:t>
                        </w:r>
                      </w:p>
                      <w:p w:rsidR="001B58D1" w:rsidRPr="00200F38" w:rsidRDefault="001B58D1" w:rsidP="00200F38">
                        <w:pPr>
                          <w:pStyle w:val="ListDash"/>
                          <w:rPr>
                            <w:sz w:val="14"/>
                            <w:szCs w:val="14"/>
                          </w:rPr>
                        </w:pPr>
                        <w:r w:rsidRPr="00200F38">
                          <w:rPr>
                            <w:sz w:val="14"/>
                            <w:szCs w:val="14"/>
                          </w:rPr>
                          <w:t>Guidance and support from Ethics Correspondents</w:t>
                        </w:r>
                      </w:p>
                      <w:p w:rsidR="001B58D1" w:rsidRPr="00200F38" w:rsidRDefault="001B58D1" w:rsidP="00200F38">
                        <w:pPr>
                          <w:pStyle w:val="ListDas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Other specialised COM services</w:t>
                        </w:r>
                      </w:p>
                      <w:p w:rsidR="001B58D1" w:rsidRDefault="001B58D1" w:rsidP="00462D8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B58D1" w:rsidRPr="00200F38" w:rsidRDefault="001B58D1" w:rsidP="00462D8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or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with line manager</w:t>
                        </w:r>
                      </w:p>
                    </w:txbxContent>
                  </v:textbox>
                </v:rect>
                <v:rect id="Rectangle 11" o:spid="_x0000_s1031" style="position:absolute;left:25527;top:14677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4usQA&#10;AADaAAAADwAAAGRycy9kb3ducmV2LnhtbESPQWvCQBSE70L/w/IKXkQ3tVBq6iYUi1ZBLEalHh/Z&#10;ZxKafRuyW43/vlsQPA4z8w0zTTtTizO1rrKs4GkUgSDOra64ULDfzYevIJxH1lhbJgVXcpAmD70p&#10;xtpeeEvnzBciQNjFqKD0vomldHlJBt3INsTBO9nWoA+yLaRu8RLgppbjKHqRBisOCyU2NCsp/8l+&#10;jYKvw+fErHD18W2qI9FinfnNYKZU/7F7fwPhqfP38K291Aqe4f9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eLrEAAAA2gAAAA8AAAAAAAAAAAAAAAAAmAIAAGRycy9k&#10;b3ducmV2LnhtbFBLBQYAAAAABAAEAPUAAACJAwAAAAA=&#10;" fillcolor="#cff">
                  <v:textbox>
                    <w:txbxContent>
                      <w:p w:rsidR="001B58D1" w:rsidRPr="00462D84" w:rsidRDefault="001B58D1" w:rsidP="00462D8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Internal whistleblowing</w:t>
                        </w:r>
                      </w:p>
                    </w:txbxContent>
                  </v:textbox>
                </v:rect>
                <v:rect id="Rectangle 12" o:spid="_x0000_s1032" style="position:absolute;left:19507;top:22663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gzsQA&#10;AADaAAAADwAAAGRycy9kb3ducmV2LnhtbESPQWvCQBSE70L/w/IKXkQ3lVJq6iYUi1ZBLEalHh/Z&#10;ZxKafRuyW43/vlsQPA4z8w0zTTtTizO1rrKs4GkUgSDOra64ULDfzYevIJxH1lhbJgVXcpAmD70p&#10;xtpeeEvnzBciQNjFqKD0vomldHlJBt3INsTBO9nWoA+yLaRu8RLgppbjKHqRBisOCyU2NCsp/8l+&#10;jYKvw+fErHD18W2qI9FinfnNYKZU/7F7fwPhqfP38K291Aqe4f9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I4M7EAAAA2gAAAA8AAAAAAAAAAAAAAAAAmAIAAGRycy9k&#10;b3ducmV2LnhtbFBLBQYAAAAABAAEAPUAAACJAwAAAAA=&#10;" fillcolor="#cff">
                  <v:textbox>
                    <w:txbxContent>
                      <w:p w:rsidR="001B58D1" w:rsidRPr="00633FC7" w:rsidRDefault="001B58D1">
                        <w:pPr>
                          <w:rPr>
                            <w:sz w:val="16"/>
                            <w:szCs w:val="16"/>
                            <w:lang w:val="de-DE"/>
                          </w:rPr>
                        </w:pPr>
                        <w:r w:rsidRPr="00633FC7">
                          <w:rPr>
                            <w:sz w:val="16"/>
                            <w:szCs w:val="16"/>
                            <w:lang w:val="de-DE"/>
                          </w:rPr>
                          <w:t xml:space="preserve">Option 1: </w:t>
                        </w:r>
                        <w:proofErr w:type="spellStart"/>
                        <w:r w:rsidRPr="00633FC7">
                          <w:rPr>
                            <w:sz w:val="16"/>
                            <w:szCs w:val="16"/>
                            <w:lang w:val="de-DE"/>
                          </w:rPr>
                          <w:t>Hierarchy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Secretary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 xml:space="preserve"> General</w:t>
                        </w:r>
                      </w:p>
                    </w:txbxContent>
                  </v:textbox>
                </v:rect>
                <v:rect id="Rectangle 13" o:spid="_x0000_s1033" style="position:absolute;left:34899;top:22783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FVcQA&#10;AADaAAAADwAAAGRycy9kb3ducmV2LnhtbESPQWvCQBSE70L/w/IKXkQ3FVpq6iYUi1ZBLEalHh/Z&#10;ZxKafRuyW43/vlsQPA4z8w0zTTtTizO1rrKs4GkUgSDOra64ULDfzYevIJxH1lhbJgVXcpAmD70p&#10;xtpeeEvnzBciQNjFqKD0vomldHlJBt3INsTBO9nWoA+yLaRu8RLgppbjKHqRBisOCyU2NCsp/8l+&#10;jYKvw+fErHD18W2qI9FinfnNYKZU/7F7fwPhqfP38K291Aqe4f9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RVXEAAAA2gAAAA8AAAAAAAAAAAAAAAAAmAIAAGRycy9k&#10;b3ducmV2LnhtbFBLBQYAAAAABAAEAPUAAACJAwAAAAA=&#10;" fillcolor="#cff">
                  <v:textbox>
                    <w:txbxContent>
                      <w:p w:rsidR="001B58D1" w:rsidRPr="00633FC7" w:rsidRDefault="001B58D1" w:rsidP="00462D84">
                        <w:pPr>
                          <w:jc w:val="center"/>
                          <w:rPr>
                            <w:sz w:val="16"/>
                            <w:szCs w:val="16"/>
                            <w:lang w:val="de-DE"/>
                          </w:rPr>
                        </w:pPr>
                        <w:r w:rsidRPr="00633FC7">
                          <w:rPr>
                            <w:sz w:val="16"/>
                            <w:szCs w:val="16"/>
                            <w:lang w:val="de-DE"/>
                          </w:rPr>
                          <w:t>Option 2: OLAF</w:t>
                        </w:r>
                      </w:p>
                    </w:txbxContent>
                  </v:textbox>
                </v:rect>
                <v:rect id="Rectangle 14" o:spid="_x0000_s1034" style="position:absolute;left:39547;top:30556;width:16002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bIsQA&#10;AADaAAAADwAAAGRycy9kb3ducmV2LnhtbESPQWvCQBSE70L/w/KEXsRs7EFsdA0S0SqUlkZLe3xk&#10;X5PQ7NuQ3Wr8911B8DjMzDfMIu1NI07UudqygkkUgyAurK65VHA8bMYzEM4ja2wsk4ILOUiXD4MF&#10;Jtqe+YNOuS9FgLBLUEHlfZtI6YqKDLrItsTB+7GdQR9kV0rd4TnATSOf4ngqDdYcFipsKauo+M3/&#10;jIL3z5dns8f9+svU30Tb19y/jTKlHof9ag7CU+/v4Vt7pxVM4Xol3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2yLEAAAA2gAAAA8AAAAAAAAAAAAAAAAAmAIAAGRycy9k&#10;b3ducmV2LnhtbFBLBQYAAAAABAAEAPUAAACJAwAAAAA=&#10;" fillcolor="#cff">
                  <v:textbox>
                    <w:txbxContent>
                      <w:p w:rsidR="001B58D1" w:rsidRPr="00627C44" w:rsidRDefault="001B58D1" w:rsidP="00462D8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627C44">
                          <w:rPr>
                            <w:i/>
                            <w:sz w:val="18"/>
                            <w:szCs w:val="18"/>
                          </w:rPr>
                          <w:t>Option of last resort: external whistleblowing</w:t>
                        </w:r>
                      </w:p>
                      <w:p w:rsidR="001B58D1" w:rsidRPr="00994369" w:rsidRDefault="001B58D1" w:rsidP="00462D84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994369">
                          <w:rPr>
                            <w:i/>
                            <w:sz w:val="16"/>
                            <w:szCs w:val="16"/>
                          </w:rPr>
                          <w:t>(President CoA/CONSIL/EP/EO)</w:t>
                        </w:r>
                      </w:p>
                    </w:txbxContent>
                  </v:textbox>
                </v:rect>
                <v:line id="Line 16" o:spid="_x0000_s1035" style="position:absolute;visibility:visible;mso-wrap-style:square" from="33147,6858" to="33147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7" o:spid="_x0000_s1036" style="position:absolute;visibility:visible;mso-wrap-style:square" from="26746,20392" to="26746,2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8" o:spid="_x0000_s1037" style="position:absolute;visibility:visible;mso-wrap-style:square" from="38176,20605" to="38176,22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23" o:spid="_x0000_s1038" style="position:absolute;visibility:visible;mso-wrap-style:square" from="24003,8001" to="3314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25" o:spid="_x0000_s1039" style="position:absolute;visibility:visible;mso-wrap-style:square" from="32080,24377" to="34899,2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0" style="position:absolute;flip:y;visibility:visible;mso-wrap-style:square" from="29279,20392" to="29279,2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17" o:spid="_x0000_s1041" style="position:absolute;flip:y;visibility:visible;mso-wrap-style:square" from="40614,20605" to="40614,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4" o:spid="_x0000_s1042" type="#_x0000_t34" style="position:absolute;left:32766;top:11734;width:27204;height:1043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BZrsMAAADbAAAADwAAAGRycy9kb3ducmV2LnhtbESPT2vCQBTE7wW/w/KE3upGKVJSVxFR&#10;sOjF6KW31+zLH5p9G7JPk357VxB6HGbmN8xiNbhG3agLtWcD00kCijj3tubSwOW8e/sAFQTZYuOZ&#10;DPxRgNVy9LLA1PqeT3TLpFQRwiFFA5VIm2od8oocholviaNX+M6hRNmV2nbYR7hr9CxJ5tphzXGh&#10;wpY2FeW/2dUZ6Nu1fGU/x+LSfxfJoZiL3ZI15nU8rD9BCQ3yH36299bA7B0eX+IP0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wWa7DAAAA2wAAAA8AAAAAAAAAAAAA&#10;AAAAoQIAAGRycy9kb3ducmV2LnhtbFBLBQYAAAAABAAEAPkAAACRAwAAAAA=&#10;" adj="151" strokecolor="#4579b8 [3044]">
                  <v:stroke endarrow="open"/>
                </v:shape>
                <v:shape id="Text Box 25" o:spid="_x0000_s1043" type="#_x0000_t202" style="position:absolute;left:42722;top:19977;width:5728;height:20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b6sQA&#10;AADbAAAADwAAAGRycy9kb3ducmV2LnhtbESPT2vCQBTE70K/w/IK3nRTaf2TuooUCtIexMSLt0f2&#10;mQSzb9PdNcZv3xUEj8PM/IZZrnvTiI6cry0reBsnIIgLq2suFRzy79EchA/IGhvLpOBGHtarl8ES&#10;U22vvKcuC6WIEPYpKqhCaFMpfVGRQT+2LXH0TtYZDFG6UmqH1wg3jZwkyVQarDkuVNjSV0XFObsY&#10;BX9mc57uinzmtvyzeC8vMv89dkoNX/vNJ4hAfXiGH+2tVjD5gP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m+rEAAAA2wAAAA8AAAAAAAAAAAAAAAAAmAIAAGRycy9k&#10;b3ducmV2LnhtbFBLBQYAAAAABAAEAPUAAACJAwAAAAA=&#10;" filled="f" stroked="f">
                  <v:textbox style="mso-fit-shape-to-text:t">
                    <w:txbxContent>
                      <w:p w:rsidR="001B58D1" w:rsidRPr="001B58D1" w:rsidRDefault="001B58D1" w:rsidP="001B58D1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1B58D1">
                          <w:rPr>
                            <w:sz w:val="16"/>
                            <w:szCs w:val="16"/>
                            <w:lang w:val="en-US"/>
                          </w:rPr>
                          <w:t>Feedback</w:t>
                        </w:r>
                      </w:p>
                    </w:txbxContent>
                  </v:textbox>
                </v:shape>
                <v:shape id="Text Box 28" o:spid="_x0000_s1044" type="#_x0000_t202" style="position:absolute;left:15544;top:19977;width:5728;height:20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0dMIA&#10;AADbAAAADwAAAGRycy9kb3ducmV2LnhtbERPPWvDMBDdA/0P4grdEjmhJKkbxZhCwTRDid2l22Fd&#10;bBPr5EqK7f77agh0fLzvQzabXozkfGdZwXqVgCCure64UfBVvS/3IHxA1thbJgW/5CE7PiwOmGo7&#10;8ZnGMjQihrBPUUEbwpBK6euWDPqVHYgjd7HOYIjQNVI7nGK46eUmSbbSYMexocWB3lqqr+XNKPgx&#10;+XX7WVc7V/DHy3Nzk9Xpe1Tq6XHOX0EEmsO/+O4utIJNHBu/xB8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TR0wgAAANsAAAAPAAAAAAAAAAAAAAAAAJgCAABkcnMvZG93&#10;bnJldi54bWxQSwUGAAAAAAQABAD1AAAAhwMAAAAA&#10;" filled="f" stroked="f">
                  <v:textbox style="mso-fit-shape-to-text:t">
                    <w:txbxContent>
                      <w:p w:rsidR="001B58D1" w:rsidRPr="001B58D1" w:rsidRDefault="001B58D1" w:rsidP="001B58D1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1B58D1">
                          <w:rPr>
                            <w:sz w:val="16"/>
                            <w:szCs w:val="16"/>
                            <w:lang w:val="en-US"/>
                          </w:rPr>
                          <w:t>Feedback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5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39CE"/>
    <w:multiLevelType w:val="hybridMultilevel"/>
    <w:tmpl w:val="BA20DFBC"/>
    <w:lvl w:ilvl="0" w:tplc="40D2097A">
      <w:start w:val="1"/>
      <w:numFmt w:val="bullet"/>
      <w:pStyle w:val="ListDash"/>
      <w:lvlText w:val="–"/>
      <w:lvlJc w:val="left"/>
      <w:pPr>
        <w:tabs>
          <w:tab w:val="num" w:pos="566"/>
        </w:tabs>
        <w:ind w:left="566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2EPF6HyucB742sqExCvruGAKitw=" w:salt="/gF49i0egM11Zi5yHd1e2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62D84"/>
    <w:rsid w:val="000064D0"/>
    <w:rsid w:val="000163A2"/>
    <w:rsid w:val="0003308A"/>
    <w:rsid w:val="000624DA"/>
    <w:rsid w:val="00071CC1"/>
    <w:rsid w:val="00073671"/>
    <w:rsid w:val="0007505F"/>
    <w:rsid w:val="00082DB5"/>
    <w:rsid w:val="000A24FD"/>
    <w:rsid w:val="000A2772"/>
    <w:rsid w:val="000A31BD"/>
    <w:rsid w:val="000B5D00"/>
    <w:rsid w:val="000C207E"/>
    <w:rsid w:val="000D205A"/>
    <w:rsid w:val="000E428E"/>
    <w:rsid w:val="000F5864"/>
    <w:rsid w:val="00102BDC"/>
    <w:rsid w:val="001120FA"/>
    <w:rsid w:val="00112A52"/>
    <w:rsid w:val="00124D1B"/>
    <w:rsid w:val="00131313"/>
    <w:rsid w:val="00141E60"/>
    <w:rsid w:val="00150B8C"/>
    <w:rsid w:val="00156919"/>
    <w:rsid w:val="0015787A"/>
    <w:rsid w:val="00170AD8"/>
    <w:rsid w:val="00170E15"/>
    <w:rsid w:val="001847EF"/>
    <w:rsid w:val="00192F81"/>
    <w:rsid w:val="001A307E"/>
    <w:rsid w:val="001B58D1"/>
    <w:rsid w:val="001D0E33"/>
    <w:rsid w:val="001E145B"/>
    <w:rsid w:val="001F1957"/>
    <w:rsid w:val="001F4109"/>
    <w:rsid w:val="00200F38"/>
    <w:rsid w:val="00213391"/>
    <w:rsid w:val="00225E63"/>
    <w:rsid w:val="00225EBC"/>
    <w:rsid w:val="00257FFA"/>
    <w:rsid w:val="00284748"/>
    <w:rsid w:val="002B08D9"/>
    <w:rsid w:val="002B3BB1"/>
    <w:rsid w:val="002C3735"/>
    <w:rsid w:val="002C5056"/>
    <w:rsid w:val="00300561"/>
    <w:rsid w:val="00315B72"/>
    <w:rsid w:val="00332CBF"/>
    <w:rsid w:val="003459FD"/>
    <w:rsid w:val="0037421B"/>
    <w:rsid w:val="0038222F"/>
    <w:rsid w:val="003B3F44"/>
    <w:rsid w:val="003C549E"/>
    <w:rsid w:val="003D140E"/>
    <w:rsid w:val="003D600A"/>
    <w:rsid w:val="003E3F60"/>
    <w:rsid w:val="003F0B74"/>
    <w:rsid w:val="003F4F72"/>
    <w:rsid w:val="003F54CF"/>
    <w:rsid w:val="004142B1"/>
    <w:rsid w:val="0041682E"/>
    <w:rsid w:val="00423423"/>
    <w:rsid w:val="00424BB9"/>
    <w:rsid w:val="004363DC"/>
    <w:rsid w:val="00437D48"/>
    <w:rsid w:val="0045699E"/>
    <w:rsid w:val="00457C28"/>
    <w:rsid w:val="00462D84"/>
    <w:rsid w:val="00473D05"/>
    <w:rsid w:val="00495CD1"/>
    <w:rsid w:val="00497BEF"/>
    <w:rsid w:val="004D45DE"/>
    <w:rsid w:val="004D5C97"/>
    <w:rsid w:val="004E4EC3"/>
    <w:rsid w:val="005000C5"/>
    <w:rsid w:val="00504ACE"/>
    <w:rsid w:val="00515686"/>
    <w:rsid w:val="005326AC"/>
    <w:rsid w:val="0055322E"/>
    <w:rsid w:val="0059444D"/>
    <w:rsid w:val="005A3471"/>
    <w:rsid w:val="005A3611"/>
    <w:rsid w:val="005C2F54"/>
    <w:rsid w:val="00601832"/>
    <w:rsid w:val="006035CC"/>
    <w:rsid w:val="00611F2F"/>
    <w:rsid w:val="0062152A"/>
    <w:rsid w:val="00627C44"/>
    <w:rsid w:val="0063108C"/>
    <w:rsid w:val="00631393"/>
    <w:rsid w:val="0063151A"/>
    <w:rsid w:val="0063364F"/>
    <w:rsid w:val="00633FC7"/>
    <w:rsid w:val="006362AB"/>
    <w:rsid w:val="00644EC9"/>
    <w:rsid w:val="00661D82"/>
    <w:rsid w:val="0069145A"/>
    <w:rsid w:val="006A2948"/>
    <w:rsid w:val="006B2521"/>
    <w:rsid w:val="006B5B31"/>
    <w:rsid w:val="006C0CBE"/>
    <w:rsid w:val="006D3095"/>
    <w:rsid w:val="006D34A8"/>
    <w:rsid w:val="006D3C59"/>
    <w:rsid w:val="006D74D8"/>
    <w:rsid w:val="006E21EA"/>
    <w:rsid w:val="006E2A51"/>
    <w:rsid w:val="006E685B"/>
    <w:rsid w:val="00705708"/>
    <w:rsid w:val="00713845"/>
    <w:rsid w:val="007138D4"/>
    <w:rsid w:val="007432F0"/>
    <w:rsid w:val="0074546A"/>
    <w:rsid w:val="007560C2"/>
    <w:rsid w:val="007653D9"/>
    <w:rsid w:val="007774BB"/>
    <w:rsid w:val="00781818"/>
    <w:rsid w:val="00784F22"/>
    <w:rsid w:val="007C1482"/>
    <w:rsid w:val="007C20F6"/>
    <w:rsid w:val="007C54B1"/>
    <w:rsid w:val="007E267E"/>
    <w:rsid w:val="007F1CC6"/>
    <w:rsid w:val="007F7B7D"/>
    <w:rsid w:val="00807D43"/>
    <w:rsid w:val="008101C4"/>
    <w:rsid w:val="008248B7"/>
    <w:rsid w:val="0082629F"/>
    <w:rsid w:val="0084180F"/>
    <w:rsid w:val="00847F1F"/>
    <w:rsid w:val="0087103E"/>
    <w:rsid w:val="008A72A2"/>
    <w:rsid w:val="008B23FB"/>
    <w:rsid w:val="008D2853"/>
    <w:rsid w:val="008E74B3"/>
    <w:rsid w:val="00912C11"/>
    <w:rsid w:val="00915941"/>
    <w:rsid w:val="00923CAB"/>
    <w:rsid w:val="00930580"/>
    <w:rsid w:val="00954E17"/>
    <w:rsid w:val="00956A66"/>
    <w:rsid w:val="00960A1A"/>
    <w:rsid w:val="009868C4"/>
    <w:rsid w:val="00994369"/>
    <w:rsid w:val="00995035"/>
    <w:rsid w:val="009A3E86"/>
    <w:rsid w:val="009C0BE3"/>
    <w:rsid w:val="009C2CE4"/>
    <w:rsid w:val="009C7CE3"/>
    <w:rsid w:val="009F0B5B"/>
    <w:rsid w:val="009F4AFE"/>
    <w:rsid w:val="00A14187"/>
    <w:rsid w:val="00A1498D"/>
    <w:rsid w:val="00A50876"/>
    <w:rsid w:val="00A65F21"/>
    <w:rsid w:val="00A903A1"/>
    <w:rsid w:val="00AA494D"/>
    <w:rsid w:val="00AD15F6"/>
    <w:rsid w:val="00AD3F9E"/>
    <w:rsid w:val="00AD4594"/>
    <w:rsid w:val="00AF0283"/>
    <w:rsid w:val="00B03879"/>
    <w:rsid w:val="00B57FBB"/>
    <w:rsid w:val="00B716A0"/>
    <w:rsid w:val="00B866F1"/>
    <w:rsid w:val="00B87972"/>
    <w:rsid w:val="00BA57C7"/>
    <w:rsid w:val="00BC1F22"/>
    <w:rsid w:val="00BF032C"/>
    <w:rsid w:val="00BF5C3D"/>
    <w:rsid w:val="00C10B0F"/>
    <w:rsid w:val="00C27C2A"/>
    <w:rsid w:val="00C34FC3"/>
    <w:rsid w:val="00C3543A"/>
    <w:rsid w:val="00C55C3B"/>
    <w:rsid w:val="00C82F4E"/>
    <w:rsid w:val="00CC0065"/>
    <w:rsid w:val="00D77389"/>
    <w:rsid w:val="00D85034"/>
    <w:rsid w:val="00D93AC3"/>
    <w:rsid w:val="00D93DAE"/>
    <w:rsid w:val="00DA6A12"/>
    <w:rsid w:val="00DC263B"/>
    <w:rsid w:val="00DC5BD1"/>
    <w:rsid w:val="00DC5EE9"/>
    <w:rsid w:val="00DE3BA8"/>
    <w:rsid w:val="00E2537E"/>
    <w:rsid w:val="00E814DD"/>
    <w:rsid w:val="00E948BD"/>
    <w:rsid w:val="00E95814"/>
    <w:rsid w:val="00E9727C"/>
    <w:rsid w:val="00EC448E"/>
    <w:rsid w:val="00ED228B"/>
    <w:rsid w:val="00ED3627"/>
    <w:rsid w:val="00F016D2"/>
    <w:rsid w:val="00F12E57"/>
    <w:rsid w:val="00F271A7"/>
    <w:rsid w:val="00F27D6B"/>
    <w:rsid w:val="00F32B48"/>
    <w:rsid w:val="00F37A7D"/>
    <w:rsid w:val="00F41D04"/>
    <w:rsid w:val="00F5518F"/>
    <w:rsid w:val="00F630C5"/>
    <w:rsid w:val="00F82273"/>
    <w:rsid w:val="00F91ED6"/>
    <w:rsid w:val="00FC2B0A"/>
    <w:rsid w:val="00FC353D"/>
    <w:rsid w:val="00FD79B3"/>
    <w:rsid w:val="00FF17C9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Dash">
    <w:name w:val="List Dash"/>
    <w:basedOn w:val="Normal"/>
    <w:rsid w:val="00200F38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9C0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B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8D1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1B58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Dash">
    <w:name w:val="List Dash"/>
    <w:basedOn w:val="Normal"/>
    <w:rsid w:val="00200F38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9C0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B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8D1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1B58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schiecp</dc:creator>
  <cp:lastModifiedBy>SCHIEBLE Christoph (HR)</cp:lastModifiedBy>
  <cp:revision>4</cp:revision>
  <cp:lastPrinted>2012-03-21T16:24:00Z</cp:lastPrinted>
  <dcterms:created xsi:type="dcterms:W3CDTF">2012-12-12T10:38:00Z</dcterms:created>
  <dcterms:modified xsi:type="dcterms:W3CDTF">2013-01-09T11:29:00Z</dcterms:modified>
</cp:coreProperties>
</file>