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9E290F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9E290F">
              <w:rPr>
                <w:color w:val="4D4D4D"/>
                <w:sz w:val="23"/>
                <w:szCs w:val="23"/>
              </w:rPr>
              <w:t>26 July 2019</w:t>
            </w:r>
          </w:p>
        </w:tc>
      </w:tr>
      <w:tr w:rsidR="006A1265" w:rsidRPr="008756AE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Pr="006F5CF5" w:rsidRDefault="008756AE" w:rsidP="00A92E2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Jeremie Charles</w:t>
            </w:r>
          </w:p>
          <w:p w:rsidR="006A1265" w:rsidRPr="008756AE" w:rsidRDefault="003F75C7" w:rsidP="008756AE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r w:rsidRPr="008756AE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561CA0" w:rsidRPr="008756AE">
              <w:rPr>
                <w:lang w:val="fr-BE"/>
              </w:rPr>
              <w:t xml:space="preserve"> </w:t>
            </w:r>
            <w:r w:rsidR="008756AE" w:rsidRPr="008756AE">
              <w:rPr>
                <w:lang w:val="fr-BE"/>
              </w:rPr>
              <w:t>ask+request-7060-338b96bc@asktheeu.org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8756AE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561CA0">
              <w:t>1</w:t>
            </w:r>
            <w:r w:rsidR="00CC02C6">
              <w:t>5</w:t>
            </w:r>
            <w:r w:rsidR="00A92E25">
              <w:t>8</w:t>
            </w:r>
            <w:r w:rsidR="008756AE">
              <w:t>8</w:t>
            </w:r>
            <w:r w:rsidR="00A92E25">
              <w:t>-</w:t>
            </w:r>
            <w:r w:rsidR="009E290F">
              <w:t>PRO-mf</w:t>
            </w:r>
          </w:p>
          <w:p w:rsidR="006A1265" w:rsidRDefault="006A1265" w:rsidP="006F5CF5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835BF1">
              <w:t>05</w:t>
            </w:r>
            <w:r w:rsidR="006F5CF5">
              <w:t>.07</w:t>
            </w:r>
            <w:r w:rsidR="00F328E9">
              <w:t>.2019</w:t>
            </w:r>
          </w:p>
          <w:p w:rsidR="00BC198B" w:rsidRDefault="00BC198B" w:rsidP="006F5CF5">
            <w:pPr>
              <w:pStyle w:val="Paragraphestandard"/>
              <w:tabs>
                <w:tab w:val="left" w:pos="2127"/>
              </w:tabs>
              <w:spacing w:line="240" w:lineRule="auto"/>
            </w:pP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F328E9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F63E0C">
              <w:t>Mr Charles</w:t>
            </w:r>
            <w:r w:rsidR="008756AE">
              <w:t>,</w:t>
            </w:r>
          </w:p>
        </w:tc>
      </w:tr>
    </w:tbl>
    <w:p w:rsidR="0004531C" w:rsidRPr="00057F1D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04531C" w:rsidRPr="00057F1D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04531C" w:rsidRPr="00885CDE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>
        <w:t>your request</w:t>
      </w:r>
      <w:bookmarkStart w:id="0" w:name="_GoBack"/>
      <w:bookmarkEnd w:id="0"/>
      <w:r w:rsidRPr="00057F1D">
        <w:t xml:space="preserve">. Therefore, we have to extend the deadline to reply to your request by 15 working days, until </w:t>
      </w:r>
      <w:r>
        <w:t>19.08.2019</w:t>
      </w:r>
      <w:r w:rsidRPr="00057F1D">
        <w:t>.</w:t>
      </w:r>
      <w:r>
        <w:rPr>
          <w:rStyle w:val="FootnoteReference"/>
        </w:rPr>
        <w:footnoteReference w:id="1"/>
      </w:r>
    </w:p>
    <w:p w:rsidR="0004531C" w:rsidRPr="00057F1D" w:rsidRDefault="0004531C" w:rsidP="0004531C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04531C" w:rsidRPr="00057F1D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04531C" w:rsidRPr="009A4DD3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4531C" w:rsidRPr="009A4DD3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4531C" w:rsidRPr="009A4DD3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4531C" w:rsidRPr="009A4DD3" w:rsidRDefault="0004531C" w:rsidP="0004531C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A0" w:rsidRDefault="00561CA0">
      <w:pPr>
        <w:spacing w:line="240" w:lineRule="auto"/>
      </w:pPr>
      <w:r>
        <w:separator/>
      </w:r>
    </w:p>
  </w:endnote>
  <w:endnote w:type="continuationSeparator" w:id="0">
    <w:p w:rsidR="00561CA0" w:rsidRDefault="00561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E290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E290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4531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4531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A0" w:rsidRDefault="00561CA0">
      <w:pPr>
        <w:spacing w:line="240" w:lineRule="auto"/>
      </w:pPr>
      <w:r>
        <w:separator/>
      </w:r>
    </w:p>
  </w:footnote>
  <w:footnote w:type="continuationSeparator" w:id="0">
    <w:p w:rsidR="00561CA0" w:rsidRDefault="00561CA0">
      <w:pPr>
        <w:spacing w:line="240" w:lineRule="auto"/>
      </w:pPr>
      <w:r>
        <w:continuationSeparator/>
      </w:r>
    </w:p>
  </w:footnote>
  <w:footnote w:id="1">
    <w:p w:rsidR="0004531C" w:rsidRPr="00885CDE" w:rsidRDefault="0004531C" w:rsidP="0004531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4531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561CA0"/>
    <w:rsid w:val="000124AA"/>
    <w:rsid w:val="00024FCC"/>
    <w:rsid w:val="0004531C"/>
    <w:rsid w:val="00063ECF"/>
    <w:rsid w:val="000B003E"/>
    <w:rsid w:val="000C2681"/>
    <w:rsid w:val="000E0B76"/>
    <w:rsid w:val="000E1E8D"/>
    <w:rsid w:val="000F69C8"/>
    <w:rsid w:val="00142991"/>
    <w:rsid w:val="00147705"/>
    <w:rsid w:val="00147750"/>
    <w:rsid w:val="00155AFE"/>
    <w:rsid w:val="00183518"/>
    <w:rsid w:val="00192AF3"/>
    <w:rsid w:val="001948EF"/>
    <w:rsid w:val="001B3A54"/>
    <w:rsid w:val="00246E32"/>
    <w:rsid w:val="002511A5"/>
    <w:rsid w:val="0027064F"/>
    <w:rsid w:val="00274A0B"/>
    <w:rsid w:val="002D1055"/>
    <w:rsid w:val="002D6BC4"/>
    <w:rsid w:val="002F7C57"/>
    <w:rsid w:val="00325C76"/>
    <w:rsid w:val="003339CE"/>
    <w:rsid w:val="0034067B"/>
    <w:rsid w:val="003B3795"/>
    <w:rsid w:val="003E2C47"/>
    <w:rsid w:val="003F5840"/>
    <w:rsid w:val="003F75C7"/>
    <w:rsid w:val="003F7835"/>
    <w:rsid w:val="00401FDE"/>
    <w:rsid w:val="00412C26"/>
    <w:rsid w:val="00447B7F"/>
    <w:rsid w:val="00465B0B"/>
    <w:rsid w:val="004A1D7A"/>
    <w:rsid w:val="004E419F"/>
    <w:rsid w:val="00561CA0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6F5CF5"/>
    <w:rsid w:val="00701660"/>
    <w:rsid w:val="00714092"/>
    <w:rsid w:val="00767C30"/>
    <w:rsid w:val="007A2B93"/>
    <w:rsid w:val="007C5327"/>
    <w:rsid w:val="00814280"/>
    <w:rsid w:val="00822000"/>
    <w:rsid w:val="008235B4"/>
    <w:rsid w:val="00835BF1"/>
    <w:rsid w:val="008723D5"/>
    <w:rsid w:val="008756AE"/>
    <w:rsid w:val="008A1EE0"/>
    <w:rsid w:val="0090191C"/>
    <w:rsid w:val="009627E4"/>
    <w:rsid w:val="00975C2B"/>
    <w:rsid w:val="009A07F3"/>
    <w:rsid w:val="009A1E6F"/>
    <w:rsid w:val="009A4DD3"/>
    <w:rsid w:val="009A692E"/>
    <w:rsid w:val="009B02F2"/>
    <w:rsid w:val="009E290F"/>
    <w:rsid w:val="00A24F59"/>
    <w:rsid w:val="00A363A6"/>
    <w:rsid w:val="00A43FEB"/>
    <w:rsid w:val="00A91733"/>
    <w:rsid w:val="00A92E25"/>
    <w:rsid w:val="00AA44DD"/>
    <w:rsid w:val="00AA694C"/>
    <w:rsid w:val="00AB0003"/>
    <w:rsid w:val="00AC6F29"/>
    <w:rsid w:val="00AE238D"/>
    <w:rsid w:val="00AF3128"/>
    <w:rsid w:val="00B34E91"/>
    <w:rsid w:val="00BA1627"/>
    <w:rsid w:val="00BA4FA4"/>
    <w:rsid w:val="00BB3A2F"/>
    <w:rsid w:val="00BC198B"/>
    <w:rsid w:val="00BF034F"/>
    <w:rsid w:val="00C14D51"/>
    <w:rsid w:val="00C15422"/>
    <w:rsid w:val="00C21F23"/>
    <w:rsid w:val="00CA2C25"/>
    <w:rsid w:val="00CA6645"/>
    <w:rsid w:val="00CC02C6"/>
    <w:rsid w:val="00CC3A43"/>
    <w:rsid w:val="00CC6C35"/>
    <w:rsid w:val="00D03DBB"/>
    <w:rsid w:val="00D23D2B"/>
    <w:rsid w:val="00D3595A"/>
    <w:rsid w:val="00D71626"/>
    <w:rsid w:val="00D72B4B"/>
    <w:rsid w:val="00D72EC6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328E9"/>
    <w:rsid w:val="00F5744C"/>
    <w:rsid w:val="00F63E0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C9F1776"/>
  <w15:docId w15:val="{1A2FB63D-F3E0-41F1-8975-484900F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CAUCHIE Marie-France</cp:lastModifiedBy>
  <cp:revision>4</cp:revision>
  <cp:lastPrinted>2016-08-29T09:27:00Z</cp:lastPrinted>
  <dcterms:created xsi:type="dcterms:W3CDTF">2019-07-26T08:47:00Z</dcterms:created>
  <dcterms:modified xsi:type="dcterms:W3CDTF">2019-07-26T08:50:00Z</dcterms:modified>
</cp:coreProperties>
</file>