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31519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31519C">
              <w:rPr>
                <w:color w:val="4D4D4D"/>
                <w:sz w:val="23"/>
                <w:szCs w:val="23"/>
              </w:rPr>
              <w:t>19 October 2016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31519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31519C" w:rsidP="00BD038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Daniel S</w:t>
            </w:r>
            <w:r w:rsidR="00165C0C">
              <w:rPr>
                <w:color w:val="4D4D4D"/>
                <w:sz w:val="23"/>
                <w:szCs w:val="23"/>
              </w:rPr>
              <w:t>Z</w:t>
            </w:r>
          </w:p>
          <w:p w:rsidR="006A1265" w:rsidRPr="0031519C" w:rsidRDefault="006A1265" w:rsidP="00165C0C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r w:rsidRPr="0031519C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proofErr w:type="spellStart"/>
            <w:r w:rsidR="00165C0C" w:rsidRPr="0031519C">
              <w:rPr>
                <w:color w:val="4D4D4D"/>
                <w:sz w:val="23"/>
                <w:szCs w:val="23"/>
                <w:lang w:val="fr-BE"/>
              </w:rPr>
              <w:t>ask</w:t>
            </w:r>
            <w:proofErr w:type="spellEnd"/>
            <w:r w:rsidR="00165C0C" w:rsidRPr="0031519C">
              <w:rPr>
                <w:color w:val="4D4D4D"/>
                <w:sz w:val="23"/>
                <w:szCs w:val="23"/>
                <w:lang w:val="fr-BE"/>
              </w:rPr>
              <w:t>+request-3341-214fa105@asktheeu.org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31519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0124AA">
              <w:t>6</w:t>
            </w:r>
            <w:r w:rsidRPr="006A1265">
              <w:t>/</w:t>
            </w:r>
            <w:r w:rsidR="00996429">
              <w:t>19</w:t>
            </w:r>
            <w:r w:rsidR="00BD0389">
              <w:t>9</w:t>
            </w:r>
            <w:r w:rsidR="0031519C">
              <w:t>8</w:t>
            </w:r>
            <w:r w:rsidR="00996429">
              <w:t>-</w:t>
            </w:r>
            <w:r w:rsidR="00BD0389">
              <w:t>ld</w:t>
            </w:r>
            <w:r w:rsidR="00996429">
              <w:t>/</w:t>
            </w:r>
            <w:r w:rsidR="0031519C">
              <w:t>mf</w:t>
            </w:r>
          </w:p>
          <w:p w:rsidR="006A1265" w:rsidRPr="006A1265" w:rsidRDefault="006A1265" w:rsidP="00BD0389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BD0389">
              <w:t>4</w:t>
            </w:r>
            <w:r w:rsidR="00996429">
              <w:t>.10.2016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165C0C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165C0C">
              <w:t>Sir</w:t>
            </w:r>
            <w:r w:rsidR="00996429">
              <w:t>,</w:t>
            </w:r>
          </w:p>
        </w:tc>
      </w:tr>
    </w:tbl>
    <w:p w:rsidR="00165C0C" w:rsidRPr="0083284F" w:rsidRDefault="00165C0C" w:rsidP="00165C0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C42314" w:rsidRDefault="000E1E8D" w:rsidP="00C42314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 xml:space="preserve">Please find attached the </w:t>
      </w:r>
      <w:r w:rsidR="00C42314">
        <w:rPr>
          <w:bCs/>
        </w:rPr>
        <w:t>reply on behalf of President Tusk and the Secretary General of the Council, referred to in your request.</w:t>
      </w:r>
    </w:p>
    <w:p w:rsidR="000E1E8D" w:rsidRDefault="000E1E8D" w:rsidP="000E1E8D">
      <w:pPr>
        <w:tabs>
          <w:tab w:val="left" w:pos="567"/>
        </w:tabs>
        <w:spacing w:line="320" w:lineRule="exact"/>
        <w:rPr>
          <w:bCs/>
        </w:rPr>
      </w:pPr>
    </w:p>
    <w:p w:rsidR="00C42314" w:rsidRDefault="00C42314" w:rsidP="00C42314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This reply also mentions that there are no signed documents but that the Conclusions of the European Council are adopted by consensus of all its members.</w:t>
      </w:r>
    </w:p>
    <w:p w:rsidR="000E1E8D" w:rsidRDefault="000E1E8D" w:rsidP="000E1E8D">
      <w:pPr>
        <w:pStyle w:val="Paragraphestandard"/>
        <w:tabs>
          <w:tab w:val="left" w:pos="567"/>
        </w:tabs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06494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Fernando </w:t>
      </w:r>
      <w:r w:rsidR="00C15422" w:rsidRPr="00C15422">
        <w:rPr>
          <w:bCs/>
        </w:rPr>
        <w:t>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C4231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bookmarkStart w:id="0" w:name="_GoBack"/>
      <w:bookmarkEnd w:id="0"/>
      <w:r w:rsidR="00C42314">
        <w:t>: 1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29" w:rsidRDefault="00996429">
      <w:pPr>
        <w:spacing w:line="240" w:lineRule="auto"/>
      </w:pPr>
      <w:r>
        <w:separator/>
      </w:r>
    </w:p>
  </w:endnote>
  <w:endnote w:type="continuationSeparator" w:id="0">
    <w:p w:rsidR="00996429" w:rsidRDefault="0099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4231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4231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494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06494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29" w:rsidRDefault="00996429">
      <w:pPr>
        <w:spacing w:line="240" w:lineRule="auto"/>
      </w:pPr>
      <w:r>
        <w:separator/>
      </w:r>
    </w:p>
  </w:footnote>
  <w:footnote w:type="continuationSeparator" w:id="0">
    <w:p w:rsidR="00996429" w:rsidRDefault="00996429">
      <w:pPr>
        <w:spacing w:line="240" w:lineRule="auto"/>
      </w:pPr>
      <w:r>
        <w:continuationSeparator/>
      </w:r>
    </w:p>
  </w:footnote>
  <w:footnote w:id="1">
    <w:p w:rsidR="00165C0C" w:rsidRPr="009A1E6F" w:rsidRDefault="00165C0C" w:rsidP="00165C0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- acting as secretariat for the European Council pursuant to Article 235(4) of the Treaty on the Functioning of the European Union -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of the European Council's Rules of Procedure (European Council Decision No 2009/882/EU, OJ L 315, 2.12.2009, p. 51) set out in Article 10(2) which makes Annex II to the Council's Rules of Procedure (Council Decision No 2009/937/EU, OJ L 325, 11.12.2009, p. 35) applicable mutatis mutandis.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06494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996429"/>
    <w:rsid w:val="000124AA"/>
    <w:rsid w:val="00024720"/>
    <w:rsid w:val="00063ECF"/>
    <w:rsid w:val="00064943"/>
    <w:rsid w:val="000B003E"/>
    <w:rsid w:val="000E0B76"/>
    <w:rsid w:val="000E1E8D"/>
    <w:rsid w:val="00142991"/>
    <w:rsid w:val="00147705"/>
    <w:rsid w:val="00155AFE"/>
    <w:rsid w:val="00165C0C"/>
    <w:rsid w:val="00183518"/>
    <w:rsid w:val="00192AF3"/>
    <w:rsid w:val="001948EF"/>
    <w:rsid w:val="001E1581"/>
    <w:rsid w:val="00274A0B"/>
    <w:rsid w:val="002D6BC4"/>
    <w:rsid w:val="0031519C"/>
    <w:rsid w:val="00325C76"/>
    <w:rsid w:val="003339CE"/>
    <w:rsid w:val="003B3795"/>
    <w:rsid w:val="004E419F"/>
    <w:rsid w:val="00572543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23D5"/>
    <w:rsid w:val="008A1EE0"/>
    <w:rsid w:val="00975C2B"/>
    <w:rsid w:val="00996429"/>
    <w:rsid w:val="009A1E6F"/>
    <w:rsid w:val="009A4DD3"/>
    <w:rsid w:val="00A24F59"/>
    <w:rsid w:val="00AA44DD"/>
    <w:rsid w:val="00AA694C"/>
    <w:rsid w:val="00AB0003"/>
    <w:rsid w:val="00AC6F29"/>
    <w:rsid w:val="00AE238D"/>
    <w:rsid w:val="00BA1627"/>
    <w:rsid w:val="00BB3A2F"/>
    <w:rsid w:val="00BD0389"/>
    <w:rsid w:val="00BF034F"/>
    <w:rsid w:val="00C14D51"/>
    <w:rsid w:val="00C15422"/>
    <w:rsid w:val="00C21F23"/>
    <w:rsid w:val="00C42314"/>
    <w:rsid w:val="00CC6C35"/>
    <w:rsid w:val="00D23D2B"/>
    <w:rsid w:val="00D3595A"/>
    <w:rsid w:val="00D72EC6"/>
    <w:rsid w:val="00DB284D"/>
    <w:rsid w:val="00DF4C32"/>
    <w:rsid w:val="00E40267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CAUCHIE Marie-France</cp:lastModifiedBy>
  <cp:revision>2</cp:revision>
  <cp:lastPrinted>2016-08-29T09:27:00Z</cp:lastPrinted>
  <dcterms:created xsi:type="dcterms:W3CDTF">2016-10-19T08:38:00Z</dcterms:created>
  <dcterms:modified xsi:type="dcterms:W3CDTF">2016-10-19T08:38:00Z</dcterms:modified>
</cp:coreProperties>
</file>